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881" w:rsidRDefault="0053741C">
      <w:bookmarkStart w:id="0" w:name="_GoBack"/>
      <w:r>
        <w:rPr>
          <w:noProof/>
          <w:lang w:eastAsia="en-GB"/>
        </w:rPr>
        <w:drawing>
          <wp:inline distT="0" distB="0" distL="0" distR="0" wp14:anchorId="3F58BC90" wp14:editId="0F121DF0">
            <wp:extent cx="6175169" cy="9263286"/>
            <wp:effectExtent l="0" t="0" r="0" b="0"/>
            <wp:docPr id="1" name="Picture 1" descr="http://clzimages.com/comic/large/69/69_186365_0_SuperheroesDellPublishingCo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clzimages.com/comic/large/69/69_186365_0_SuperheroesDellPublishingCo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5095" cy="926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D628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41C"/>
    <w:rsid w:val="0053741C"/>
    <w:rsid w:val="00D62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7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74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74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74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Camden SITSS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Ryan</dc:creator>
  <cp:lastModifiedBy>Rebecca Ryan</cp:lastModifiedBy>
  <cp:revision>1</cp:revision>
  <dcterms:created xsi:type="dcterms:W3CDTF">2015-10-12T11:33:00Z</dcterms:created>
  <dcterms:modified xsi:type="dcterms:W3CDTF">2015-10-12T11:34:00Z</dcterms:modified>
</cp:coreProperties>
</file>